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27E2D" w14:textId="4D425FEE" w:rsidR="00726E70" w:rsidRDefault="00726E70">
      <w:pPr>
        <w:rPr>
          <w:b/>
          <w:bCs/>
        </w:rPr>
      </w:pPr>
      <w:r>
        <w:rPr>
          <w:b/>
          <w:bCs/>
        </w:rPr>
        <w:t>YUTI NAHA</w:t>
      </w:r>
    </w:p>
    <w:p w14:paraId="3B505278" w14:textId="1C3C6C1F" w:rsidR="00726E70" w:rsidRDefault="00726E70">
      <w:pPr>
        <w:rPr>
          <w:b/>
          <w:bCs/>
        </w:rPr>
      </w:pPr>
      <w:r>
        <w:rPr>
          <w:b/>
          <w:bCs/>
        </w:rPr>
        <w:t>PES1UG23CS723</w:t>
      </w:r>
    </w:p>
    <w:p w14:paraId="63395436" w14:textId="61D556A5" w:rsidR="00726E70" w:rsidRDefault="00726E70">
      <w:pPr>
        <w:rPr>
          <w:b/>
          <w:bCs/>
        </w:rPr>
      </w:pPr>
      <w:r>
        <w:rPr>
          <w:b/>
          <w:bCs/>
        </w:rPr>
        <w:t>L SECTION</w:t>
      </w:r>
    </w:p>
    <w:p w14:paraId="28A32D03" w14:textId="5569E8DD" w:rsidR="00132982" w:rsidRDefault="00132982">
      <w:pPr>
        <w:rPr>
          <w:b/>
          <w:bCs/>
        </w:rPr>
      </w:pPr>
      <w:r>
        <w:rPr>
          <w:b/>
          <w:bCs/>
        </w:rPr>
        <w:t>CC LAB 2</w:t>
      </w:r>
    </w:p>
    <w:p w14:paraId="0AEA39FF" w14:textId="19B8BFCB" w:rsidR="00C26B93" w:rsidRPr="00C26B93" w:rsidRDefault="00C26B93">
      <w:pPr>
        <w:rPr>
          <w:b/>
          <w:bCs/>
        </w:rPr>
      </w:pPr>
      <w:r w:rsidRPr="00C26B93">
        <w:rPr>
          <w:b/>
          <w:bCs/>
        </w:rPr>
        <w:t>PART 1</w:t>
      </w:r>
    </w:p>
    <w:p w14:paraId="37E7670A" w14:textId="08BE630A" w:rsidR="00FE4186" w:rsidRDefault="00A90730">
      <w:r w:rsidRPr="00A90730">
        <w:drawing>
          <wp:inline distT="0" distB="0" distL="0" distR="0" wp14:anchorId="388FF987" wp14:editId="5CD726F3">
            <wp:extent cx="5731510" cy="3101340"/>
            <wp:effectExtent l="0" t="0" r="2540" b="3810"/>
            <wp:docPr id="79473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34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85AD" w14:textId="2F7D070F" w:rsidR="00A90730" w:rsidRDefault="00A90730">
      <w:r w:rsidRPr="00A90730">
        <w:drawing>
          <wp:inline distT="0" distB="0" distL="0" distR="0" wp14:anchorId="6A84A52F" wp14:editId="2A2BF248">
            <wp:extent cx="5731510" cy="3742055"/>
            <wp:effectExtent l="0" t="0" r="2540" b="0"/>
            <wp:docPr id="134817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702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6FED" w14:textId="4A8CE045" w:rsidR="00A90730" w:rsidRDefault="00A90730">
      <w:r w:rsidRPr="00A90730">
        <w:lastRenderedPageBreak/>
        <w:drawing>
          <wp:inline distT="0" distB="0" distL="0" distR="0" wp14:anchorId="198483B9" wp14:editId="76E27C53">
            <wp:extent cx="5731510" cy="3428365"/>
            <wp:effectExtent l="0" t="0" r="2540" b="635"/>
            <wp:docPr id="81406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62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003" w14:textId="4E309864" w:rsidR="00A90730" w:rsidRDefault="00A90730">
      <w:r w:rsidRPr="00A90730">
        <w:drawing>
          <wp:inline distT="0" distB="0" distL="0" distR="0" wp14:anchorId="39532565" wp14:editId="25B6ABD0">
            <wp:extent cx="5731510" cy="452755"/>
            <wp:effectExtent l="0" t="0" r="2540" b="4445"/>
            <wp:docPr id="74710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05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0219" w14:textId="054ECB8B" w:rsidR="00A90730" w:rsidRDefault="00A90730">
      <w:r w:rsidRPr="00A90730">
        <w:drawing>
          <wp:inline distT="0" distB="0" distL="0" distR="0" wp14:anchorId="3AE359C8" wp14:editId="3C651F31">
            <wp:extent cx="5731510" cy="3256915"/>
            <wp:effectExtent l="0" t="0" r="2540" b="635"/>
            <wp:docPr id="18153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3650" w14:textId="543770A3" w:rsidR="00A90730" w:rsidRDefault="00A90730">
      <w:r w:rsidRPr="00A90730">
        <w:drawing>
          <wp:inline distT="0" distB="0" distL="0" distR="0" wp14:anchorId="6DE8F2EE" wp14:editId="224EE551">
            <wp:extent cx="5731510" cy="761365"/>
            <wp:effectExtent l="0" t="0" r="2540" b="635"/>
            <wp:docPr id="103859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0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2D2D" w14:textId="77777777" w:rsidR="00C26B93" w:rsidRDefault="00C26B93"/>
    <w:p w14:paraId="17CCD9A0" w14:textId="2F12D1E6" w:rsidR="00C26B93" w:rsidRPr="00C26B93" w:rsidRDefault="00C26B93">
      <w:pPr>
        <w:rPr>
          <w:b/>
          <w:bCs/>
        </w:rPr>
      </w:pPr>
      <w:r w:rsidRPr="00C26B93">
        <w:rPr>
          <w:b/>
          <w:bCs/>
        </w:rPr>
        <w:lastRenderedPageBreak/>
        <w:t>PART 2</w:t>
      </w:r>
    </w:p>
    <w:p w14:paraId="2F51DFB1" w14:textId="62CDF383" w:rsidR="00A90730" w:rsidRDefault="00E23198">
      <w:r w:rsidRPr="00E23198">
        <w:drawing>
          <wp:inline distT="0" distB="0" distL="0" distR="0" wp14:anchorId="1203C415" wp14:editId="1B333C87">
            <wp:extent cx="5731510" cy="3401060"/>
            <wp:effectExtent l="0" t="0" r="2540" b="8890"/>
            <wp:docPr id="44711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74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8F25" w14:textId="063710B5" w:rsidR="00E23198" w:rsidRDefault="00E23198">
      <w:r w:rsidRPr="00E23198">
        <w:drawing>
          <wp:inline distT="0" distB="0" distL="0" distR="0" wp14:anchorId="0988984B" wp14:editId="2B823E49">
            <wp:extent cx="5731510" cy="3371850"/>
            <wp:effectExtent l="0" t="0" r="2540" b="0"/>
            <wp:docPr id="167021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12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277A" w14:textId="2F4550E5" w:rsidR="00E23198" w:rsidRDefault="00E23198">
      <w:r w:rsidRPr="00E23198">
        <w:lastRenderedPageBreak/>
        <w:drawing>
          <wp:inline distT="0" distB="0" distL="0" distR="0" wp14:anchorId="113D2947" wp14:editId="6B298ABB">
            <wp:extent cx="5731510" cy="2852420"/>
            <wp:effectExtent l="0" t="0" r="2540" b="5080"/>
            <wp:docPr id="204257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7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41D" w14:textId="77777777" w:rsidR="00C26B93" w:rsidRDefault="00C26B93"/>
    <w:p w14:paraId="497F84B6" w14:textId="74108A12" w:rsidR="00C26B93" w:rsidRPr="00C26B93" w:rsidRDefault="00C26B93">
      <w:pPr>
        <w:rPr>
          <w:b/>
          <w:bCs/>
          <w:sz w:val="28"/>
          <w:szCs w:val="28"/>
        </w:rPr>
      </w:pPr>
      <w:r w:rsidRPr="00C26B93">
        <w:rPr>
          <w:b/>
          <w:bCs/>
          <w:sz w:val="28"/>
          <w:szCs w:val="28"/>
        </w:rPr>
        <w:t>PART 3</w:t>
      </w:r>
    </w:p>
    <w:p w14:paraId="54373A38" w14:textId="596B6E35" w:rsidR="00E23198" w:rsidRDefault="00E23198">
      <w:r w:rsidRPr="00E23198">
        <w:drawing>
          <wp:inline distT="0" distB="0" distL="0" distR="0" wp14:anchorId="096FDCD3" wp14:editId="189E51E4">
            <wp:extent cx="5731510" cy="3181985"/>
            <wp:effectExtent l="0" t="0" r="2540" b="0"/>
            <wp:docPr id="91170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4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D94" w14:textId="77777777" w:rsidR="0071505B" w:rsidRDefault="0071505B"/>
    <w:p w14:paraId="173BC958" w14:textId="7CCE9841" w:rsidR="00E23198" w:rsidRDefault="00E23198">
      <w:r w:rsidRPr="00E23198">
        <w:drawing>
          <wp:inline distT="0" distB="0" distL="0" distR="0" wp14:anchorId="1CB3ED5A" wp14:editId="55A829CD">
            <wp:extent cx="5731510" cy="278765"/>
            <wp:effectExtent l="0" t="0" r="2540" b="6985"/>
            <wp:docPr id="10656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20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028C" w14:textId="298843AB" w:rsidR="00E23198" w:rsidRDefault="00E23198">
      <w:r w:rsidRPr="00E23198">
        <w:lastRenderedPageBreak/>
        <w:drawing>
          <wp:inline distT="0" distB="0" distL="0" distR="0" wp14:anchorId="6B98AE0B" wp14:editId="66584658">
            <wp:extent cx="5731510" cy="3251835"/>
            <wp:effectExtent l="0" t="0" r="2540" b="5715"/>
            <wp:docPr id="158347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714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A7EB" w14:textId="77777777" w:rsidR="00C26B93" w:rsidRDefault="00C26B93"/>
    <w:p w14:paraId="2B75B0D3" w14:textId="705CDEE0" w:rsidR="00C26B93" w:rsidRPr="00C26B93" w:rsidRDefault="00C26B93">
      <w:pPr>
        <w:rPr>
          <w:b/>
          <w:bCs/>
        </w:rPr>
      </w:pPr>
      <w:r w:rsidRPr="00C26B93">
        <w:rPr>
          <w:b/>
          <w:bCs/>
        </w:rPr>
        <w:t>PART 4</w:t>
      </w:r>
    </w:p>
    <w:p w14:paraId="146C756C" w14:textId="2D3D6917" w:rsidR="00E23198" w:rsidRDefault="00E23198">
      <w:r w:rsidRPr="00E23198">
        <w:drawing>
          <wp:inline distT="0" distB="0" distL="0" distR="0" wp14:anchorId="27F57312" wp14:editId="4EAF00F4">
            <wp:extent cx="5731510" cy="3224530"/>
            <wp:effectExtent l="0" t="0" r="2540" b="0"/>
            <wp:docPr id="73367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76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306D" w14:textId="77777777" w:rsidR="00C26B93" w:rsidRDefault="00C26B93"/>
    <w:p w14:paraId="7577CB32" w14:textId="77777777" w:rsidR="00C26B93" w:rsidRDefault="00C26B93"/>
    <w:p w14:paraId="1A34533E" w14:textId="77777777" w:rsidR="00C26B93" w:rsidRDefault="00C26B93"/>
    <w:p w14:paraId="5BCEAC7C" w14:textId="77777777" w:rsidR="00C26B93" w:rsidRDefault="00C26B93"/>
    <w:p w14:paraId="1E0F3990" w14:textId="77777777" w:rsidR="00C26B93" w:rsidRDefault="00C26B93"/>
    <w:p w14:paraId="6C2BB7CD" w14:textId="4F0CA1D9" w:rsidR="00C26B93" w:rsidRPr="00C26B93" w:rsidRDefault="00C26B93">
      <w:pPr>
        <w:rPr>
          <w:b/>
          <w:bCs/>
        </w:rPr>
      </w:pPr>
      <w:r w:rsidRPr="00C26B93">
        <w:rPr>
          <w:b/>
          <w:bCs/>
        </w:rPr>
        <w:lastRenderedPageBreak/>
        <w:t xml:space="preserve">PART </w:t>
      </w:r>
      <w:r w:rsidR="00094983">
        <w:rPr>
          <w:b/>
          <w:bCs/>
        </w:rPr>
        <w:t>5</w:t>
      </w:r>
    </w:p>
    <w:p w14:paraId="4E88C796" w14:textId="73C8EB32" w:rsidR="00E23198" w:rsidRDefault="0071505B">
      <w:r w:rsidRPr="0071505B">
        <w:drawing>
          <wp:inline distT="0" distB="0" distL="0" distR="0" wp14:anchorId="7DF3C742" wp14:editId="780A23D4">
            <wp:extent cx="5731510" cy="2829560"/>
            <wp:effectExtent l="0" t="0" r="2540" b="8890"/>
            <wp:docPr id="69928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3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6C8" w14:textId="2A37EB25" w:rsidR="0071505B" w:rsidRDefault="0071505B">
      <w:r w:rsidRPr="0071505B">
        <w:drawing>
          <wp:inline distT="0" distB="0" distL="0" distR="0" wp14:anchorId="3E44C149" wp14:editId="5266814B">
            <wp:extent cx="5731510" cy="1099820"/>
            <wp:effectExtent l="0" t="0" r="2540" b="5080"/>
            <wp:docPr id="36663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32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51C2" w14:textId="6990FD51" w:rsidR="0071505B" w:rsidRDefault="0071505B">
      <w:r w:rsidRPr="0071505B">
        <w:drawing>
          <wp:inline distT="0" distB="0" distL="0" distR="0" wp14:anchorId="7A52FF10" wp14:editId="62F1E431">
            <wp:extent cx="5731510" cy="2834640"/>
            <wp:effectExtent l="0" t="0" r="2540" b="3810"/>
            <wp:docPr id="121747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71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E570" w14:textId="47AC4DAF" w:rsidR="0071505B" w:rsidRDefault="0071505B">
      <w:r w:rsidRPr="0071505B">
        <w:lastRenderedPageBreak/>
        <w:drawing>
          <wp:inline distT="0" distB="0" distL="0" distR="0" wp14:anchorId="382CFBB4" wp14:editId="3D28E2F2">
            <wp:extent cx="5731510" cy="2628265"/>
            <wp:effectExtent l="0" t="0" r="2540" b="635"/>
            <wp:docPr id="190543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67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6DE4" w14:textId="3A7C9A39" w:rsidR="00F56C82" w:rsidRDefault="00F56C82">
      <w:pPr>
        <w:rPr>
          <w:b/>
          <w:bCs/>
          <w:sz w:val="28"/>
          <w:szCs w:val="28"/>
        </w:rPr>
      </w:pPr>
      <w:r w:rsidRPr="00F56C82">
        <w:rPr>
          <w:b/>
          <w:bCs/>
          <w:sz w:val="28"/>
          <w:szCs w:val="28"/>
        </w:rPr>
        <w:t xml:space="preserve">PART </w:t>
      </w:r>
      <w:r w:rsidR="00094983">
        <w:rPr>
          <w:b/>
          <w:bCs/>
          <w:sz w:val="28"/>
          <w:szCs w:val="28"/>
        </w:rPr>
        <w:t>6</w:t>
      </w:r>
    </w:p>
    <w:p w14:paraId="7EB8109D" w14:textId="75CD4D76" w:rsidR="00C26B93" w:rsidRDefault="00C26B93">
      <w:r w:rsidRPr="00C26B93">
        <w:drawing>
          <wp:inline distT="0" distB="0" distL="0" distR="0" wp14:anchorId="602199D5" wp14:editId="2CE8F4D1">
            <wp:extent cx="5731510" cy="2784475"/>
            <wp:effectExtent l="0" t="0" r="2540" b="0"/>
            <wp:docPr id="141866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639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0058" w14:textId="0E469D42" w:rsidR="0071505B" w:rsidRDefault="0071505B">
      <w:r w:rsidRPr="0071505B">
        <w:lastRenderedPageBreak/>
        <w:drawing>
          <wp:inline distT="0" distB="0" distL="0" distR="0" wp14:anchorId="460B9B48" wp14:editId="3F3CA7DA">
            <wp:extent cx="5731510" cy="2896870"/>
            <wp:effectExtent l="0" t="0" r="2540" b="0"/>
            <wp:docPr id="14207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7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873A" w14:textId="4E0A7E61" w:rsidR="0071505B" w:rsidRDefault="0071505B">
      <w:r w:rsidRPr="0071505B">
        <w:drawing>
          <wp:inline distT="0" distB="0" distL="0" distR="0" wp14:anchorId="039F20C4" wp14:editId="3520A9E8">
            <wp:extent cx="5731510" cy="2505075"/>
            <wp:effectExtent l="0" t="0" r="2540" b="9525"/>
            <wp:docPr id="53818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864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9AAB" w14:textId="77777777" w:rsidR="0071505B" w:rsidRDefault="0071505B"/>
    <w:p w14:paraId="6FB03A3C" w14:textId="77777777" w:rsidR="00094983" w:rsidRDefault="00094983"/>
    <w:p w14:paraId="44C8C5F5" w14:textId="77777777" w:rsidR="00094983" w:rsidRDefault="00094983"/>
    <w:p w14:paraId="0F0F3CB8" w14:textId="77777777" w:rsidR="00094983" w:rsidRDefault="00094983"/>
    <w:p w14:paraId="4B5D6E92" w14:textId="77777777" w:rsidR="00094983" w:rsidRDefault="00094983"/>
    <w:p w14:paraId="56D41B17" w14:textId="77777777" w:rsidR="00094983" w:rsidRDefault="00094983"/>
    <w:p w14:paraId="46F6655C" w14:textId="77777777" w:rsidR="00094983" w:rsidRDefault="00094983"/>
    <w:p w14:paraId="61FC8B85" w14:textId="77777777" w:rsidR="00094983" w:rsidRDefault="00094983"/>
    <w:p w14:paraId="6DBE36BB" w14:textId="77777777" w:rsidR="00094983" w:rsidRDefault="00094983"/>
    <w:p w14:paraId="47F28327" w14:textId="77777777" w:rsidR="00094983" w:rsidRDefault="00094983"/>
    <w:p w14:paraId="7CAB8029" w14:textId="753D5A62" w:rsidR="00094983" w:rsidRPr="00094983" w:rsidRDefault="00094983">
      <w:pPr>
        <w:rPr>
          <w:b/>
          <w:bCs/>
        </w:rPr>
      </w:pPr>
      <w:r w:rsidRPr="00094983">
        <w:rPr>
          <w:b/>
          <w:bCs/>
        </w:rPr>
        <w:lastRenderedPageBreak/>
        <w:t>TASK 7</w:t>
      </w:r>
    </w:p>
    <w:p w14:paraId="0CF7A300" w14:textId="540C542F" w:rsidR="00094983" w:rsidRDefault="00094983">
      <w:r>
        <w:t>ROUTE 1</w:t>
      </w:r>
    </w:p>
    <w:p w14:paraId="79919F91" w14:textId="59355FFC" w:rsidR="00E46990" w:rsidRDefault="00E46990">
      <w:r w:rsidRPr="00E46990">
        <w:drawing>
          <wp:inline distT="0" distB="0" distL="0" distR="0" wp14:anchorId="27E9184C" wp14:editId="2C5F1980">
            <wp:extent cx="5731510" cy="3134995"/>
            <wp:effectExtent l="0" t="0" r="2540" b="8255"/>
            <wp:docPr id="55872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88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EF23" w14:textId="27CFF922" w:rsidR="00E46990" w:rsidRDefault="00E46990">
      <w:r w:rsidRPr="00E46990">
        <w:drawing>
          <wp:inline distT="0" distB="0" distL="0" distR="0" wp14:anchorId="70955EA5" wp14:editId="2638AE09">
            <wp:extent cx="5731510" cy="2350770"/>
            <wp:effectExtent l="0" t="0" r="2540" b="0"/>
            <wp:docPr id="51490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05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AFD0" w14:textId="4F6A01F4" w:rsidR="00F56C82" w:rsidRDefault="00B83B6E">
      <w:r w:rsidRPr="00B83B6E">
        <w:drawing>
          <wp:inline distT="0" distB="0" distL="0" distR="0" wp14:anchorId="60362873" wp14:editId="11F61948">
            <wp:extent cx="5731510" cy="2414905"/>
            <wp:effectExtent l="0" t="0" r="2540" b="4445"/>
            <wp:docPr id="33224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43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C231" w14:textId="3DDDF4EC" w:rsidR="00E46990" w:rsidRDefault="009552C6">
      <w:r w:rsidRPr="009552C6">
        <w:lastRenderedPageBreak/>
        <w:drawing>
          <wp:inline distT="0" distB="0" distL="0" distR="0" wp14:anchorId="0709C686" wp14:editId="3766BF89">
            <wp:extent cx="5731510" cy="2839085"/>
            <wp:effectExtent l="0" t="0" r="2540" b="0"/>
            <wp:docPr id="128440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084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91DB" w14:textId="304CEE40" w:rsidR="009552C6" w:rsidRDefault="009552C6">
      <w:r w:rsidRPr="009552C6">
        <w:drawing>
          <wp:inline distT="0" distB="0" distL="0" distR="0" wp14:anchorId="125CCC7E" wp14:editId="19E60184">
            <wp:extent cx="5731510" cy="2870200"/>
            <wp:effectExtent l="0" t="0" r="2540" b="6350"/>
            <wp:docPr id="202608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88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6F98" w14:textId="260B3A4C" w:rsidR="009552C6" w:rsidRDefault="009552C6">
      <w:r w:rsidRPr="009552C6">
        <w:drawing>
          <wp:inline distT="0" distB="0" distL="0" distR="0" wp14:anchorId="17C83022" wp14:editId="669D2177">
            <wp:extent cx="5731510" cy="2800350"/>
            <wp:effectExtent l="0" t="0" r="2540" b="0"/>
            <wp:docPr id="12622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4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F647" w14:textId="01FE2350" w:rsidR="00094983" w:rsidRDefault="00094983">
      <w:r>
        <w:lastRenderedPageBreak/>
        <w:t>ROUTE 2</w:t>
      </w:r>
    </w:p>
    <w:p w14:paraId="641D5DAA" w14:textId="2CBD4C1C" w:rsidR="00B83B6E" w:rsidRDefault="00B83B6E">
      <w:r w:rsidRPr="00B83B6E">
        <w:drawing>
          <wp:inline distT="0" distB="0" distL="0" distR="0" wp14:anchorId="751D920E" wp14:editId="5BFE5B92">
            <wp:extent cx="4864336" cy="3029836"/>
            <wp:effectExtent l="0" t="0" r="0" b="0"/>
            <wp:docPr id="10431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291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2425" cy="303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AC5A" w14:textId="6DB31FD6" w:rsidR="009552C6" w:rsidRDefault="009552C6">
      <w:r w:rsidRPr="009552C6">
        <w:drawing>
          <wp:inline distT="0" distB="0" distL="0" distR="0" wp14:anchorId="0BD9351A" wp14:editId="79E9EC8B">
            <wp:extent cx="5731510" cy="2536190"/>
            <wp:effectExtent l="0" t="0" r="2540" b="0"/>
            <wp:docPr id="161034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478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3F65" w14:textId="4B1E1D08" w:rsidR="009552C6" w:rsidRDefault="009552C6">
      <w:r w:rsidRPr="009552C6">
        <w:drawing>
          <wp:inline distT="0" distB="0" distL="0" distR="0" wp14:anchorId="5D4C9272" wp14:editId="50795AF2">
            <wp:extent cx="5731510" cy="2454910"/>
            <wp:effectExtent l="0" t="0" r="2540" b="2540"/>
            <wp:docPr id="136857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87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6E33" w14:textId="7639A81E" w:rsidR="009552C6" w:rsidRDefault="009552C6">
      <w:r w:rsidRPr="009552C6">
        <w:lastRenderedPageBreak/>
        <w:drawing>
          <wp:inline distT="0" distB="0" distL="0" distR="0" wp14:anchorId="1CF37798" wp14:editId="6505E64F">
            <wp:extent cx="5731510" cy="2854325"/>
            <wp:effectExtent l="0" t="0" r="2540" b="3175"/>
            <wp:docPr id="44761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12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C5A8" w14:textId="7993F117" w:rsidR="009552C6" w:rsidRDefault="009552C6">
      <w:r w:rsidRPr="009552C6">
        <w:drawing>
          <wp:inline distT="0" distB="0" distL="0" distR="0" wp14:anchorId="3B94F85E" wp14:editId="547350BE">
            <wp:extent cx="5731510" cy="2137410"/>
            <wp:effectExtent l="0" t="0" r="2540" b="0"/>
            <wp:docPr id="195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A33D" w14:textId="77777777" w:rsidR="00C26B93" w:rsidRDefault="00C26B93"/>
    <w:p w14:paraId="026D6AC9" w14:textId="79EA545C" w:rsidR="00C26B93" w:rsidRPr="00543F67" w:rsidRDefault="00C26B93">
      <w:pPr>
        <w:rPr>
          <w:b/>
          <w:bCs/>
        </w:rPr>
      </w:pPr>
      <w:r w:rsidRPr="00543F67">
        <w:rPr>
          <w:b/>
          <w:bCs/>
        </w:rPr>
        <w:t xml:space="preserve">QUESTION AND </w:t>
      </w:r>
      <w:proofErr w:type="gramStart"/>
      <w:r w:rsidRPr="00543F67">
        <w:rPr>
          <w:b/>
          <w:bCs/>
        </w:rPr>
        <w:t>ANSWERS :</w:t>
      </w:r>
      <w:proofErr w:type="gramEnd"/>
      <w:r w:rsidRPr="00543F67">
        <w:rPr>
          <w:b/>
          <w:bCs/>
        </w:rPr>
        <w:t xml:space="preserve"> </w:t>
      </w:r>
    </w:p>
    <w:p w14:paraId="7A622B9C" w14:textId="25128D40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>What was the bottleneck in the /checkout route?</w:t>
      </w:r>
    </w:p>
    <w:p w14:paraId="232FEC52" w14:textId="77777777" w:rsidR="00C26B93" w:rsidRPr="00C26B93" w:rsidRDefault="00C26B93" w:rsidP="00C26B93">
      <w:r w:rsidRPr="00C26B93">
        <w:t>The checkout route contained inefficient logic that unnecessarily looped through values, increasing CPU usage and response time. This made the route slower under load.</w:t>
      </w:r>
    </w:p>
    <w:p w14:paraId="0089C7F4" w14:textId="4C1FB4AB" w:rsidR="00C26B93" w:rsidRPr="00C26B93" w:rsidRDefault="00C26B93" w:rsidP="00C26B93"/>
    <w:p w14:paraId="40C89E07" w14:textId="4045AD8C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>What change did you make to optimize /checkout?</w:t>
      </w:r>
    </w:p>
    <w:p w14:paraId="6B6349D5" w14:textId="77777777" w:rsidR="00C26B93" w:rsidRPr="00C26B93" w:rsidRDefault="00C26B93" w:rsidP="00C26B93">
      <w:r w:rsidRPr="00C26B93">
        <w:t>The inefficient loop was replaced with a direct and optimized calculation that summed event fees efficiently. This reduced unnecessary computation.</w:t>
      </w:r>
    </w:p>
    <w:p w14:paraId="5B146D22" w14:textId="4DA49F4C" w:rsidR="00C26B93" w:rsidRPr="00C26B93" w:rsidRDefault="00C26B93" w:rsidP="00C26B93"/>
    <w:p w14:paraId="39AB9BD3" w14:textId="7EF9BBC0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 xml:space="preserve">Why did performance improve after optimizing /checkout? </w:t>
      </w:r>
    </w:p>
    <w:p w14:paraId="0785CBC4" w14:textId="77777777" w:rsidR="00C26B93" w:rsidRPr="00C26B93" w:rsidRDefault="00C26B93" w:rsidP="00C26B93">
      <w:r w:rsidRPr="00C26B93">
        <w:lastRenderedPageBreak/>
        <w:t>By removing redundant operations, the CPU workload was reduced. As a result, the average response time dropped while the system handled the same number of requests per second more efficiently.</w:t>
      </w:r>
    </w:p>
    <w:p w14:paraId="32E6D713" w14:textId="28DEFCC9" w:rsidR="00C26B93" w:rsidRPr="00C26B93" w:rsidRDefault="00C26B93" w:rsidP="00C26B93"/>
    <w:p w14:paraId="5CD5C892" w14:textId="16ED4E3B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 xml:space="preserve">Route /events: What was the bottleneck? </w:t>
      </w:r>
    </w:p>
    <w:p w14:paraId="107C6C9F" w14:textId="77777777" w:rsidR="00C26B93" w:rsidRPr="00C26B93" w:rsidRDefault="00C26B93" w:rsidP="00C26B93">
      <w:r w:rsidRPr="00C26B93">
        <w:t>The /events route contained an unnecessary loop running millions of iterations. This loop did not contribute to functionality but consumed CPU time, slowing down the response.</w:t>
      </w:r>
    </w:p>
    <w:p w14:paraId="105FD29A" w14:textId="1F4C8942" w:rsidR="00C26B93" w:rsidRPr="00C26B93" w:rsidRDefault="00C26B93" w:rsidP="00C26B93"/>
    <w:p w14:paraId="471F1252" w14:textId="79345DF3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>What change was made in /events?</w:t>
      </w:r>
    </w:p>
    <w:p w14:paraId="0E0EAC5C" w14:textId="77777777" w:rsidR="00C26B93" w:rsidRPr="00C26B93" w:rsidRDefault="00C26B93" w:rsidP="00C26B93">
      <w:r w:rsidRPr="00C26B93">
        <w:t>The wasteful loop was completely removed, allowing the route to simply fetch event data from the database and return it to the user.</w:t>
      </w:r>
    </w:p>
    <w:p w14:paraId="63F6ED5B" w14:textId="5B532202" w:rsidR="00C26B93" w:rsidRPr="00C26B93" w:rsidRDefault="00C26B93" w:rsidP="00C26B93"/>
    <w:p w14:paraId="12FCB525" w14:textId="30DDFD6C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 xml:space="preserve">Why did /events performance improve? </w:t>
      </w:r>
    </w:p>
    <w:p w14:paraId="03BE144D" w14:textId="77777777" w:rsidR="00C26B93" w:rsidRPr="00C26B93" w:rsidRDefault="00C26B93" w:rsidP="00C26B93">
      <w:r w:rsidRPr="00C26B93">
        <w:t>Removing unnecessary computation reduced CPU usage, allowing the server to respond faster and handle requests more efficiently.</w:t>
      </w:r>
    </w:p>
    <w:p w14:paraId="2E1D88DE" w14:textId="2FD72C3E" w:rsidR="00C26B93" w:rsidRPr="00C26B93" w:rsidRDefault="00C26B93" w:rsidP="00C26B93"/>
    <w:p w14:paraId="3E187DA5" w14:textId="1FC05059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 xml:space="preserve">Route /my-events: What was the bottleneck? </w:t>
      </w:r>
    </w:p>
    <w:p w14:paraId="4C990A58" w14:textId="77777777" w:rsidR="00C26B93" w:rsidRPr="00C26B93" w:rsidRDefault="00C26B93" w:rsidP="00C26B93">
      <w:r w:rsidRPr="00C26B93">
        <w:t>The /my-events route had a dummy loop that performed useless iterations, which slowed down the response time without adding any value.</w:t>
      </w:r>
    </w:p>
    <w:p w14:paraId="262E9EEC" w14:textId="1EC299ED" w:rsidR="00C26B93" w:rsidRPr="00C26B93" w:rsidRDefault="00C26B93" w:rsidP="00C26B93"/>
    <w:p w14:paraId="65938C1D" w14:textId="6D70E308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>What change was made in /my-events?</w:t>
      </w:r>
    </w:p>
    <w:p w14:paraId="68732034" w14:textId="77777777" w:rsidR="00C26B93" w:rsidRPr="00C26B93" w:rsidRDefault="00C26B93" w:rsidP="00C26B93">
      <w:r w:rsidRPr="00C26B93">
        <w:t>The redundant loop was removed, leaving only the required database query and template rendering logic.</w:t>
      </w:r>
    </w:p>
    <w:p w14:paraId="23A76BC5" w14:textId="4E1742F7" w:rsidR="00C26B93" w:rsidRPr="00C26B93" w:rsidRDefault="00C26B93" w:rsidP="00C26B93"/>
    <w:p w14:paraId="68DE2839" w14:textId="7637F230" w:rsidR="00C26B93" w:rsidRPr="00C26B93" w:rsidRDefault="00C26B93" w:rsidP="00C26B93">
      <w:pPr>
        <w:rPr>
          <w:b/>
          <w:bCs/>
        </w:rPr>
      </w:pPr>
      <w:r w:rsidRPr="00C26B93">
        <w:rPr>
          <w:b/>
          <w:bCs/>
        </w:rPr>
        <w:t xml:space="preserve">Why did /my-events performance improve? </w:t>
      </w:r>
    </w:p>
    <w:p w14:paraId="2DBA13BC" w14:textId="77777777" w:rsidR="00C26B93" w:rsidRPr="00C26B93" w:rsidRDefault="00C26B93" w:rsidP="00C26B93">
      <w:r w:rsidRPr="00C26B93">
        <w:t>With the unnecessary computation removed, the server spent less time processing each request, resulting in faster responses and better performance.</w:t>
      </w:r>
    </w:p>
    <w:p w14:paraId="50AD7C5B" w14:textId="77777777" w:rsidR="00C26B93" w:rsidRDefault="00C26B93"/>
    <w:sectPr w:rsidR="00C26B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80004"/>
    <w:multiLevelType w:val="multilevel"/>
    <w:tmpl w:val="7B8E5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D96F2C"/>
    <w:multiLevelType w:val="multilevel"/>
    <w:tmpl w:val="7B5A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9649C0"/>
    <w:multiLevelType w:val="multilevel"/>
    <w:tmpl w:val="0B5AE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4851815">
    <w:abstractNumId w:val="2"/>
  </w:num>
  <w:num w:numId="2" w16cid:durableId="83652495">
    <w:abstractNumId w:val="1"/>
  </w:num>
  <w:num w:numId="3" w16cid:durableId="1365591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730"/>
    <w:rsid w:val="00094983"/>
    <w:rsid w:val="00132982"/>
    <w:rsid w:val="00543F67"/>
    <w:rsid w:val="00682B05"/>
    <w:rsid w:val="0071505B"/>
    <w:rsid w:val="00726E70"/>
    <w:rsid w:val="008B4DEF"/>
    <w:rsid w:val="009552C6"/>
    <w:rsid w:val="00A90730"/>
    <w:rsid w:val="00B83B6E"/>
    <w:rsid w:val="00C26B93"/>
    <w:rsid w:val="00E23198"/>
    <w:rsid w:val="00E46990"/>
    <w:rsid w:val="00F56C82"/>
    <w:rsid w:val="00FE4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42551"/>
  <w15:chartTrackingRefBased/>
  <w15:docId w15:val="{423CDBC8-26A9-4767-8A56-B2FE1D855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07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07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07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07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07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07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07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07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07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7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07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07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07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07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07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07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07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07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07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7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07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07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07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07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07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07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07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7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07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13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yuti naha</dc:creator>
  <cp:keywords/>
  <dc:description/>
  <cp:lastModifiedBy>yuti naha</cp:lastModifiedBy>
  <cp:revision>7</cp:revision>
  <dcterms:created xsi:type="dcterms:W3CDTF">2026-01-29T03:28:00Z</dcterms:created>
  <dcterms:modified xsi:type="dcterms:W3CDTF">2026-01-29T04:42:00Z</dcterms:modified>
</cp:coreProperties>
</file>